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6573"/>
      </w:tblGrid>
      <w:tr w:rsidR="00DC4581" w:rsidTr="003E234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 w:rsidRPr="002674B0">
              <w:rPr>
                <w:b/>
              </w:rPr>
              <w:t>Contractor</w:t>
            </w:r>
            <w:r>
              <w:rPr>
                <w:b/>
              </w:rPr>
              <w:t xml:space="preserve"> Name: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tabs>
                <w:tab w:val="left" w:pos="285"/>
              </w:tabs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Inspection d</w:t>
            </w:r>
            <w:r w:rsidRPr="002674B0">
              <w:rPr>
                <w:b/>
              </w:rPr>
              <w:t>ate:</w:t>
            </w:r>
          </w:p>
        </w:tc>
      </w:tr>
      <w:tr w:rsidR="00DC4581" w:rsidTr="003E234D">
        <w:trPr>
          <w:trHeight w:val="284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 w:rsidRPr="00207B9F">
              <w:rPr>
                <w:b/>
              </w:rPr>
              <w:t xml:space="preserve">Contract </w:t>
            </w:r>
            <w:r>
              <w:rPr>
                <w:b/>
              </w:rPr>
              <w:t>title: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spacing w:before="60" w:after="60"/>
              <w:jc w:val="both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Contract #:</w:t>
            </w:r>
          </w:p>
        </w:tc>
      </w:tr>
      <w:tr w:rsidR="00DC4581" w:rsidTr="003E234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tabs>
                <w:tab w:val="left" w:pos="586"/>
              </w:tabs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Location of the camp: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1580B">
            <w:pPr>
              <w:tabs>
                <w:tab w:val="left" w:pos="301"/>
              </w:tabs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Camp identification number:</w:t>
            </w:r>
          </w:p>
        </w:tc>
      </w:tr>
      <w:tr w:rsidR="00DC4581" w:rsidTr="003E234D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DC4581" w:rsidP="007E3559">
            <w:pPr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Contractor </w:t>
            </w:r>
            <w:r w:rsidR="007E3559">
              <w:rPr>
                <w:b/>
              </w:rPr>
              <w:t>Management Rep</w:t>
            </w:r>
            <w:r>
              <w:rPr>
                <w:b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81" w:rsidRDefault="00C13E06" w:rsidP="0071580B">
            <w:pPr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Contract </w:t>
            </w:r>
            <w:r w:rsidRPr="00207B9F">
              <w:rPr>
                <w:b/>
              </w:rPr>
              <w:t>Owner:</w:t>
            </w:r>
          </w:p>
        </w:tc>
      </w:tr>
      <w:tr w:rsidR="00DC4581" w:rsidTr="003E234D">
        <w:tc>
          <w:tcPr>
            <w:tcW w:w="2716" w:type="pct"/>
            <w:tcBorders>
              <w:top w:val="single" w:sz="4" w:space="0" w:color="auto"/>
            </w:tcBorders>
          </w:tcPr>
          <w:p w:rsidR="00DC4581" w:rsidRDefault="00C13E06" w:rsidP="0071580B">
            <w:pPr>
              <w:tabs>
                <w:tab w:val="center" w:pos="7200"/>
              </w:tabs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  <w:r w:rsidRPr="00C13E06">
              <w:rPr>
                <w:b/>
              </w:rPr>
              <w:t xml:space="preserve">Inspection participants: </w:t>
            </w:r>
          </w:p>
        </w:tc>
        <w:tc>
          <w:tcPr>
            <w:tcW w:w="2284" w:type="pct"/>
            <w:tcBorders>
              <w:top w:val="single" w:sz="4" w:space="0" w:color="auto"/>
            </w:tcBorders>
          </w:tcPr>
          <w:p w:rsidR="00C13E06" w:rsidRDefault="00C13E06" w:rsidP="0071580B">
            <w:pPr>
              <w:spacing w:before="60" w:after="60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13E06" w:rsidTr="003E234D">
        <w:tc>
          <w:tcPr>
            <w:tcW w:w="2716" w:type="pct"/>
          </w:tcPr>
          <w:p w:rsidR="00C13E06" w:rsidRPr="00C13E06" w:rsidRDefault="003E234D" w:rsidP="00C13E06">
            <w:pPr>
              <w:tabs>
                <w:tab w:val="center" w:pos="72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_______________________________________________________</w:t>
            </w:r>
          </w:p>
        </w:tc>
        <w:tc>
          <w:tcPr>
            <w:tcW w:w="2284" w:type="pct"/>
          </w:tcPr>
          <w:p w:rsidR="00C13E06" w:rsidRPr="00C13E06" w:rsidRDefault="003E234D" w:rsidP="003E234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</w:t>
            </w:r>
          </w:p>
        </w:tc>
      </w:tr>
    </w:tbl>
    <w:p w:rsidR="006975B3" w:rsidRDefault="003E234D" w:rsidP="00E913EB">
      <w:pPr>
        <w:tabs>
          <w:tab w:val="center" w:pos="7200"/>
        </w:tabs>
        <w:spacing w:line="360" w:lineRule="auto"/>
        <w:rPr>
          <w:b/>
        </w:rPr>
      </w:pPr>
      <w:r>
        <w:rPr>
          <w:b/>
        </w:rPr>
        <w:t>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:rsidR="003E234D" w:rsidRDefault="003E234D" w:rsidP="00E913EB">
      <w:pPr>
        <w:tabs>
          <w:tab w:val="center" w:pos="7200"/>
        </w:tabs>
        <w:spacing w:line="360" w:lineRule="auto"/>
        <w:rPr>
          <w:b/>
        </w:rPr>
      </w:pPr>
      <w:r>
        <w:rPr>
          <w:b/>
        </w:rPr>
        <w:t>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:rsidR="003E234D" w:rsidRDefault="003E234D" w:rsidP="00E913EB">
      <w:pPr>
        <w:tabs>
          <w:tab w:val="center" w:pos="7200"/>
        </w:tabs>
        <w:spacing w:line="360" w:lineRule="auto"/>
        <w:rPr>
          <w:b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1440"/>
        <w:gridCol w:w="1440"/>
        <w:gridCol w:w="810"/>
        <w:gridCol w:w="3420"/>
      </w:tblGrid>
      <w:tr w:rsidR="00736514" w:rsidTr="003E234D">
        <w:trPr>
          <w:trHeight w:val="720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</w:rPr>
            </w:pPr>
            <w:r w:rsidRPr="00E003FB">
              <w:rPr>
                <w:b/>
              </w:rPr>
              <w:t>No.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</w:rPr>
            </w:pPr>
            <w:r w:rsidRPr="00E003FB">
              <w:rPr>
                <w:b/>
              </w:rPr>
              <w:t>Item/Description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0"/>
                <w:szCs w:val="20"/>
              </w:rPr>
            </w:pPr>
            <w:r w:rsidRPr="00E003FB">
              <w:rPr>
                <w:b/>
                <w:sz w:val="20"/>
                <w:szCs w:val="20"/>
              </w:rPr>
              <w:t xml:space="preserve">Acceptable </w:t>
            </w:r>
            <w:r w:rsidR="009C7461" w:rsidRPr="00E003FB">
              <w:rPr>
                <w:b/>
                <w:sz w:val="20"/>
                <w:szCs w:val="20"/>
              </w:rPr>
              <w:t>/ NA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0"/>
                <w:szCs w:val="20"/>
              </w:rPr>
            </w:pPr>
            <w:r w:rsidRPr="00E003FB">
              <w:rPr>
                <w:b/>
                <w:sz w:val="20"/>
                <w:szCs w:val="20"/>
              </w:rPr>
              <w:t>Improvement Needed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736514">
            <w:pPr>
              <w:rPr>
                <w:b/>
              </w:rPr>
            </w:pPr>
            <w:r w:rsidRPr="00E003FB">
              <w:rPr>
                <w:b/>
              </w:rPr>
              <w:t>Score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F80B76">
            <w:pPr>
              <w:jc w:val="center"/>
              <w:rPr>
                <w:b/>
              </w:rPr>
            </w:pPr>
            <w:r w:rsidRPr="00E003FB">
              <w:rPr>
                <w:b/>
              </w:rPr>
              <w:t>Comments</w:t>
            </w:r>
          </w:p>
        </w:tc>
      </w:tr>
      <w:tr w:rsidR="00736514" w:rsidTr="003E234D">
        <w:trPr>
          <w:trHeight w:val="464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180D0A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180D0A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GENERAL REQUIREMENTS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F80B76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1.1</w:t>
            </w:r>
          </w:p>
        </w:tc>
        <w:tc>
          <w:tcPr>
            <w:tcW w:w="6480" w:type="dxa"/>
            <w:vAlign w:val="center"/>
          </w:tcPr>
          <w:p w:rsidR="00736514" w:rsidRDefault="00736514" w:rsidP="0055341D">
            <w:r>
              <w:t xml:space="preserve">Are details of accommodation provided to the company representative </w:t>
            </w:r>
            <w:r w:rsidR="0055341D">
              <w:t xml:space="preserve">before commencement of </w:t>
            </w:r>
            <w:r>
              <w:t>the contract?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:rsidR="00736514" w:rsidRDefault="0036588C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518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1.2</w:t>
            </w:r>
          </w:p>
        </w:tc>
        <w:tc>
          <w:tcPr>
            <w:tcW w:w="6480" w:type="dxa"/>
            <w:vAlign w:val="center"/>
          </w:tcPr>
          <w:p w:rsidR="00736514" w:rsidRDefault="00D5540B" w:rsidP="003557F2">
            <w:r>
              <w:t>Have</w:t>
            </w:r>
            <w:r w:rsidR="00736514">
              <w:t xml:space="preserve"> the Contractor Manager, Safety Officer, and the Company Representative con</w:t>
            </w:r>
            <w:r w:rsidR="0055341D">
              <w:t>ducted initial camp inspection?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59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1.3</w:t>
            </w:r>
          </w:p>
        </w:tc>
        <w:tc>
          <w:tcPr>
            <w:tcW w:w="6480" w:type="dxa"/>
            <w:vAlign w:val="center"/>
          </w:tcPr>
          <w:p w:rsidR="00736514" w:rsidRDefault="0055341D" w:rsidP="0055341D">
            <w:r>
              <w:t>Does contractor maintain an on-going monthly camp inspection program?</w:t>
            </w:r>
            <w:r w:rsidR="00736514">
              <w:t xml:space="preserve"> 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3557F2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3557F2">
            <w:pPr>
              <w:jc w:val="center"/>
            </w:pPr>
            <w:r w:rsidRPr="00C36A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80B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36588C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1.</w:t>
            </w:r>
            <w:r w:rsidR="0036588C">
              <w:t>4</w:t>
            </w:r>
          </w:p>
        </w:tc>
        <w:tc>
          <w:tcPr>
            <w:tcW w:w="6480" w:type="dxa"/>
            <w:vAlign w:val="center"/>
          </w:tcPr>
          <w:p w:rsidR="00736514" w:rsidRDefault="00736514" w:rsidP="00DC4581">
            <w:r>
              <w:t>Has contractor presented corrective actions/compliance s</w:t>
            </w:r>
            <w:r w:rsidR="00D7564E">
              <w:t>tatus to JO Contract O</w:t>
            </w:r>
            <w:r w:rsidR="0055341D">
              <w:t>wner/</w:t>
            </w:r>
            <w:r>
              <w:t>E</w:t>
            </w:r>
            <w:r w:rsidR="0055341D">
              <w:t>H</w:t>
            </w:r>
            <w:r>
              <w:t>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36588C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1.</w:t>
            </w:r>
            <w:r w:rsidR="0036588C" w:rsidRPr="00E003FB">
              <w:t>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36514" w:rsidRPr="00E003FB" w:rsidRDefault="00736514" w:rsidP="006975B3">
            <w:r w:rsidRPr="00E003FB">
              <w:t>Is temporary galvanized sheet fence erected around the camp?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514" w:rsidRPr="008B22AC" w:rsidRDefault="007E3559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ACCOMMODATION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/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6975B3"/>
        </w:tc>
      </w:tr>
      <w:tr w:rsidR="00736514" w:rsidTr="003E234D">
        <w:trPr>
          <w:trHeight w:val="590"/>
        </w:trPr>
        <w:tc>
          <w:tcPr>
            <w:tcW w:w="648" w:type="dxa"/>
            <w:vAlign w:val="center"/>
          </w:tcPr>
          <w:p w:rsidR="00736514" w:rsidRPr="00E80BDE" w:rsidRDefault="00736514" w:rsidP="00F80B76">
            <w:pPr>
              <w:jc w:val="center"/>
            </w:pPr>
            <w:r w:rsidRPr="00E80BDE">
              <w:lastRenderedPageBreak/>
              <w:t>2.1</w:t>
            </w:r>
          </w:p>
        </w:tc>
        <w:tc>
          <w:tcPr>
            <w:tcW w:w="6480" w:type="dxa"/>
            <w:vAlign w:val="center"/>
          </w:tcPr>
          <w:p w:rsidR="00736514" w:rsidRPr="00E80BDE" w:rsidRDefault="00736514" w:rsidP="00951AE5">
            <w:r w:rsidRPr="00E80BDE">
              <w:t xml:space="preserve">Do all sleeping rooms meet the following requirements? </w:t>
            </w:r>
          </w:p>
          <w:p w:rsidR="00736514" w:rsidRPr="00E80BDE" w:rsidRDefault="00736514" w:rsidP="00A55CD9">
            <w:r w:rsidRPr="00E80BDE">
              <w:t xml:space="preserve">* 50 square feet floor for each occupant </w:t>
            </w:r>
            <w:proofErr w:type="gramStart"/>
            <w:r w:rsidRPr="00E80BDE">
              <w:t>( 4</w:t>
            </w:r>
            <w:proofErr w:type="gramEnd"/>
            <w:r w:rsidRPr="00E80BDE">
              <w:t xml:space="preserve"> feet space between beds)</w:t>
            </w:r>
            <w:r>
              <w:t xml:space="preserve"> </w:t>
            </w:r>
          </w:p>
          <w:p w:rsidR="00736514" w:rsidRPr="00E80BDE" w:rsidRDefault="00736514" w:rsidP="00A55CD9">
            <w:r w:rsidRPr="00E80BDE">
              <w:t>* Minimum 8.5 feet high ceiling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E355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80BDE" w:rsidRDefault="00736514" w:rsidP="00F80B76">
            <w:pPr>
              <w:jc w:val="center"/>
            </w:pPr>
            <w:r w:rsidRPr="00E80BDE">
              <w:t>2.2</w:t>
            </w:r>
          </w:p>
        </w:tc>
        <w:tc>
          <w:tcPr>
            <w:tcW w:w="6480" w:type="dxa"/>
            <w:vAlign w:val="center"/>
          </w:tcPr>
          <w:p w:rsidR="00736514" w:rsidRPr="00E80BDE" w:rsidRDefault="00736514" w:rsidP="006975B3">
            <w:r w:rsidRPr="00E80BDE">
              <w:t>Are all floors constructed of wood, PVC tiles, or smooth concrete and in good condition in each room?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2.3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 xml:space="preserve">Is every building provided with </w:t>
            </w:r>
            <w:r w:rsidRPr="00E80BDE">
              <w:t>heating and cooling equipment for summer and winter?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2.4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proofErr w:type="gramStart"/>
            <w:r w:rsidRPr="00E003FB">
              <w:t>Is</w:t>
            </w:r>
            <w:proofErr w:type="gramEnd"/>
            <w:r w:rsidRPr="00E003FB">
              <w:t xml:space="preserve"> accommodations constructed to give protection against pests, fire, rain, dust, wind, moisture?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36588C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2.5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0C15EB">
            <w:r w:rsidRPr="00E003FB">
              <w:t xml:space="preserve">Are open areas in and around buildings and shelters in a clean and sanitary condition free from rubbish, debris, waste, garbage or other refuse? 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2.6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each occupant provided with one (1) single bed of standard size?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2.7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 xml:space="preserve">Is cupboard/locker provided to </w:t>
            </w:r>
            <w:proofErr w:type="gramStart"/>
            <w:r>
              <w:t>each individual</w:t>
            </w:r>
            <w:proofErr w:type="gramEnd"/>
            <w:r>
              <w:t xml:space="preserve"> in sleeping room?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2.8</w:t>
            </w:r>
          </w:p>
        </w:tc>
        <w:tc>
          <w:tcPr>
            <w:tcW w:w="6480" w:type="dxa"/>
            <w:vAlign w:val="center"/>
          </w:tcPr>
          <w:p w:rsidR="00736514" w:rsidRDefault="00D5540B" w:rsidP="006975B3">
            <w:r>
              <w:t>Are</w:t>
            </w:r>
            <w:r w:rsidR="00736514">
              <w:t xml:space="preserve"> windows provided for ventilation, window with fly screen in each room?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80BDE" w:rsidRDefault="00736514" w:rsidP="00F80B76">
            <w:pPr>
              <w:jc w:val="center"/>
            </w:pPr>
            <w:r w:rsidRPr="00E80BDE">
              <w:t>2.9</w:t>
            </w:r>
          </w:p>
        </w:tc>
        <w:tc>
          <w:tcPr>
            <w:tcW w:w="6480" w:type="dxa"/>
            <w:vAlign w:val="center"/>
          </w:tcPr>
          <w:p w:rsidR="00736514" w:rsidRPr="00E80BDE" w:rsidRDefault="00736514" w:rsidP="006975B3">
            <w:r w:rsidRPr="00E80BDE">
              <w:t>Is each room where workers cook, live and sleep; 100 square feet area provided per person?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2.10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Is appropriate pesticide sprayed and accommodations free from pests/insects?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509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2.11</w:t>
            </w:r>
          </w:p>
        </w:tc>
        <w:tc>
          <w:tcPr>
            <w:tcW w:w="6480" w:type="dxa"/>
            <w:vAlign w:val="center"/>
          </w:tcPr>
          <w:p w:rsidR="00736514" w:rsidRDefault="00736514" w:rsidP="004815E7">
            <w:r>
              <w:t>Are smoke detectors installed in kitchen and living rooms?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2.12</w:t>
            </w:r>
          </w:p>
        </w:tc>
        <w:tc>
          <w:tcPr>
            <w:tcW w:w="6480" w:type="dxa"/>
            <w:vAlign w:val="center"/>
          </w:tcPr>
          <w:p w:rsidR="00736514" w:rsidRDefault="00736514" w:rsidP="004815E7">
            <w:r>
              <w:t>Is smoking prohibited inside sleeping rooms?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522B8E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6480" w:type="dxa"/>
            <w:vAlign w:val="center"/>
          </w:tcPr>
          <w:p w:rsidR="00736514" w:rsidRDefault="00736514" w:rsidP="004815E7">
            <w:r>
              <w:t>Is there designated smoking place identified outside sleeping rooms?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500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C13E06" w:rsidP="00F80B76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736514" w:rsidRPr="00E003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4815E7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KITCHEN /FOOD STORAGE/DINING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F9080F">
            <w:pPr>
              <w:jc w:val="center"/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3.1</w:t>
            </w:r>
          </w:p>
        </w:tc>
        <w:tc>
          <w:tcPr>
            <w:tcW w:w="6480" w:type="dxa"/>
            <w:vAlign w:val="center"/>
          </w:tcPr>
          <w:p w:rsidR="00736514" w:rsidRDefault="00D5540B" w:rsidP="00DA126B">
            <w:r>
              <w:t>Does</w:t>
            </w:r>
            <w:r w:rsidR="00736514">
              <w:t xml:space="preserve"> kitchen meet following requirement</w:t>
            </w:r>
            <w:r>
              <w:t>s</w:t>
            </w:r>
            <w:r w:rsidR="00736514">
              <w:t>?</w:t>
            </w:r>
          </w:p>
          <w:p w:rsidR="00736514" w:rsidRPr="00F80B76" w:rsidRDefault="00736514" w:rsidP="00DA126B">
            <w:pPr>
              <w:rPr>
                <w:strike/>
              </w:rPr>
            </w:pPr>
            <w:r w:rsidRPr="00E80BDE">
              <w:t>* 10 square feet area floor per person served</w:t>
            </w:r>
          </w:p>
          <w:p w:rsidR="00736514" w:rsidRDefault="00736514" w:rsidP="00DA126B">
            <w:r>
              <w:t>* No direct opening from living or sleeping rooms</w:t>
            </w:r>
          </w:p>
          <w:p w:rsidR="00736514" w:rsidRDefault="00736514" w:rsidP="00DA126B">
            <w:r>
              <w:t xml:space="preserve">* No logging of water on floor 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E355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3.2</w:t>
            </w:r>
          </w:p>
        </w:tc>
        <w:tc>
          <w:tcPr>
            <w:tcW w:w="6480" w:type="dxa"/>
            <w:vAlign w:val="center"/>
          </w:tcPr>
          <w:p w:rsidR="00736514" w:rsidRDefault="00D5540B" w:rsidP="00D5540B">
            <w:r>
              <w:t>Are kitchen</w:t>
            </w:r>
            <w:r w:rsidR="00736514">
              <w:t xml:space="preserve"> </w:t>
            </w:r>
            <w:r>
              <w:t xml:space="preserve">and dining hall </w:t>
            </w:r>
            <w:r w:rsidR="00736514">
              <w:t xml:space="preserve">walls </w:t>
            </w:r>
            <w:r>
              <w:t xml:space="preserve">and </w:t>
            </w:r>
            <w:r w:rsidR="00736514">
              <w:t>floor and made of glazed tiles?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3.3</w:t>
            </w:r>
          </w:p>
        </w:tc>
        <w:tc>
          <w:tcPr>
            <w:tcW w:w="6480" w:type="dxa"/>
            <w:vAlign w:val="center"/>
          </w:tcPr>
          <w:p w:rsidR="00736514" w:rsidRDefault="00736514" w:rsidP="004815E7">
            <w:r>
              <w:t>Is dining hall of adequate size and furnished to accommodate fifty (50%) of occupants at any time?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3.4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4815E7">
            <w:r w:rsidRPr="00E003FB">
              <w:t>Are separate hand wash and dish washing facilities provided in the kitchen?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3.5</w:t>
            </w:r>
          </w:p>
        </w:tc>
        <w:tc>
          <w:tcPr>
            <w:tcW w:w="6480" w:type="dxa"/>
            <w:vAlign w:val="center"/>
          </w:tcPr>
          <w:p w:rsidR="00736514" w:rsidRDefault="00736514" w:rsidP="004815E7">
            <w:proofErr w:type="gramStart"/>
            <w:r>
              <w:t>Is</w:t>
            </w:r>
            <w:proofErr w:type="gramEnd"/>
            <w:r>
              <w:t xml:space="preserve"> ventilation exhaust fans installed in kitchen?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3.6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external window provided, lighting adequate?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3.7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fire extinguisher with instructions to use provided?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3.8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Emergency Exit route marked?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D7564E" w:rsidRDefault="00736514" w:rsidP="00F80B76">
            <w:pPr>
              <w:jc w:val="center"/>
            </w:pPr>
            <w:r w:rsidRPr="00D7564E">
              <w:t>3.9</w:t>
            </w:r>
          </w:p>
        </w:tc>
        <w:tc>
          <w:tcPr>
            <w:tcW w:w="6480" w:type="dxa"/>
            <w:vAlign w:val="center"/>
          </w:tcPr>
          <w:p w:rsidR="00736514" w:rsidRPr="00D7564E" w:rsidRDefault="00D7564E" w:rsidP="006975B3">
            <w:r w:rsidRPr="00D7564E">
              <w:t>Are</w:t>
            </w:r>
            <w:r w:rsidR="00736514" w:rsidRPr="00D7564E">
              <w:t xml:space="preserve"> LPG cylinders stored outside of the kitchen?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3.10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937459">
            <w:r w:rsidRPr="00E003FB">
              <w:t>Is cold storage maintained at following condition?</w:t>
            </w:r>
          </w:p>
          <w:p w:rsidR="00736514" w:rsidRPr="00E003FB" w:rsidRDefault="00736514" w:rsidP="00937459">
            <w:r w:rsidRPr="00E003FB">
              <w:t>Frozen food minus 18 C</w:t>
            </w:r>
          </w:p>
          <w:p w:rsidR="00736514" w:rsidRPr="00E003FB" w:rsidRDefault="00736514" w:rsidP="00937459">
            <w:r w:rsidRPr="00E003FB">
              <w:t>Chilled food at minus 3 C to 1 C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</w:tbl>
    <w:p w:rsidR="00C13E06" w:rsidRDefault="00C13E06">
      <w:r>
        <w:br w:type="page"/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1440"/>
        <w:gridCol w:w="1440"/>
        <w:gridCol w:w="810"/>
        <w:gridCol w:w="3420"/>
      </w:tblGrid>
      <w:tr w:rsidR="00736514" w:rsidTr="003E234D">
        <w:trPr>
          <w:trHeight w:val="720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</w:p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>
            <w:pPr>
              <w:rPr>
                <w:b/>
                <w:sz w:val="28"/>
                <w:szCs w:val="28"/>
              </w:rPr>
            </w:pPr>
          </w:p>
          <w:p w:rsidR="00736514" w:rsidRPr="00E003FB" w:rsidRDefault="00736514" w:rsidP="006975B3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WATER SUPPLY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F9080F">
            <w:pPr>
              <w:jc w:val="center"/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4.1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Is isolated water tank or direct water supply for the camp provided?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36514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4.2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water storage sized to provide 35 gallon of water per person per day?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4.3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cool drinking water available for all residents?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4.4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Is water filter cleaned and maintained?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4.5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Is water tested / analyzed to verify conformance to the Ministry specification for drinking water?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E3559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4.6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36514" w:rsidRPr="00E003FB" w:rsidRDefault="00736514" w:rsidP="003557F2">
            <w:r w:rsidRPr="00E003FB">
              <w:t>Is potable water tanker driver and helper have valid health certificate from Ministry of health?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514" w:rsidRDefault="007E3559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527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LAUNDRY/TOILETS/BATHING FACILITY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F9080F">
            <w:pPr>
              <w:jc w:val="center"/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5.1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continuous supply for hot and cold water provided?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80BDE" w:rsidRDefault="00736514" w:rsidP="00F80B76">
            <w:pPr>
              <w:jc w:val="center"/>
            </w:pPr>
            <w:r w:rsidRPr="00E80BDE">
              <w:t>5.2</w:t>
            </w:r>
          </w:p>
        </w:tc>
        <w:tc>
          <w:tcPr>
            <w:tcW w:w="6480" w:type="dxa"/>
            <w:vAlign w:val="center"/>
          </w:tcPr>
          <w:p w:rsidR="00736514" w:rsidRPr="00E80BDE" w:rsidRDefault="00736514" w:rsidP="00D7564E">
            <w:r w:rsidRPr="00E80BDE">
              <w:t>Are Water Closets (W.C.) provided per 8 persons</w:t>
            </w:r>
            <w:r w:rsidR="00D7564E">
              <w:t xml:space="preserve"> as a minimum</w:t>
            </w:r>
            <w:r w:rsidRPr="00E80BDE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E355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5.3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80BDE">
              <w:t>Is One (1) shower/bathroom provided per 8 persons</w:t>
            </w:r>
            <w:r w:rsidR="00D7564E">
              <w:t xml:space="preserve"> as a minimum</w:t>
            </w:r>
            <w:r w:rsidRPr="00E80BDE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7E355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5.4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937459">
            <w:r w:rsidRPr="00E003FB">
              <w:t>Are toilets provided with glossy tiles for easy cleaning?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5.5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Is adequate drainage facility provided in the camp?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lastRenderedPageBreak/>
              <w:t>5.6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Are hand wash basins provided per 6 persons?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5.7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D7564E">
            <w:r w:rsidRPr="00E80BDE">
              <w:t xml:space="preserve">Is one (1) washing machine provided </w:t>
            </w:r>
            <w:r w:rsidR="00D7564E">
              <w:t>for</w:t>
            </w:r>
            <w:r w:rsidRPr="00E80BDE">
              <w:t xml:space="preserve"> 10 persons</w:t>
            </w:r>
            <w:r w:rsidR="00D7564E">
              <w:t xml:space="preserve"> as a minimum</w:t>
            </w:r>
            <w:r w:rsidRPr="00E80BDE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E003FB">
            <w:pPr>
              <w:jc w:val="center"/>
            </w:pPr>
            <w:r w:rsidRPr="00E003FB">
              <w:t xml:space="preserve"> 5.8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E003FB">
            <w:pPr>
              <w:jc w:val="center"/>
            </w:pPr>
            <w:r w:rsidRPr="00E003FB">
              <w:t xml:space="preserve">Is sewage disposed as per </w:t>
            </w:r>
            <w:smartTag w:uri="urn:schemas-microsoft-com:office:smarttags" w:element="place">
              <w:smartTag w:uri="urn:schemas-microsoft-com:office:smarttags" w:element="PlaceName">
                <w:r w:rsidRPr="00E003FB">
                  <w:t>Kuwait</w:t>
                </w:r>
              </w:smartTag>
              <w:r w:rsidRPr="00E003FB">
                <w:t xml:space="preserve"> </w:t>
              </w:r>
              <w:smartTag w:uri="urn:schemas-microsoft-com:office:smarttags" w:element="PlaceType">
                <w:r w:rsidRPr="00E003FB">
                  <w:t>Municipality</w:t>
                </w:r>
              </w:smartTag>
            </w:smartTag>
            <w:r w:rsidRPr="00E003FB">
              <w:t xml:space="preserve"> Regulations?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Pr="008B22AC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7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514" w:rsidRDefault="00736514" w:rsidP="006975B3">
            <w:r>
              <w:t>5.9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36514" w:rsidRDefault="00736514" w:rsidP="006975B3">
            <w:r>
              <w:t>Are toilets and bathrooms maintained in clean and hygienic conditions?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9080F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9080F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514" w:rsidRDefault="00821CCD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6514" w:rsidRDefault="00736514" w:rsidP="00F9080F">
            <w:pPr>
              <w:jc w:val="center"/>
            </w:pPr>
          </w:p>
        </w:tc>
      </w:tr>
      <w:tr w:rsidR="00736514" w:rsidTr="003E234D">
        <w:trPr>
          <w:trHeight w:val="554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>
            <w:pPr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MISCELLANEOUS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C36A6E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C36A6E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/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6.1</w:t>
            </w:r>
          </w:p>
        </w:tc>
        <w:tc>
          <w:tcPr>
            <w:tcW w:w="6480" w:type="dxa"/>
            <w:vAlign w:val="center"/>
          </w:tcPr>
          <w:p w:rsidR="00736514" w:rsidRDefault="00736514" w:rsidP="00D7564E">
            <w:r>
              <w:t xml:space="preserve">Is any recreation facility in the camp available for </w:t>
            </w:r>
            <w:r w:rsidR="00D7564E">
              <w:t>residents</w:t>
            </w:r>
            <w:r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6.2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Is First Aid facility maintained at camp?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A82B49" w:rsidP="00F80B76">
            <w:pPr>
              <w:jc w:val="center"/>
            </w:pPr>
            <w:r w:rsidRPr="00E003FB">
              <w:t>6.3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Are sufficient bins provided lined with plastic bag?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6.</w:t>
            </w:r>
            <w:r w:rsidR="00A82B49">
              <w:t>4</w:t>
            </w:r>
          </w:p>
        </w:tc>
        <w:tc>
          <w:tcPr>
            <w:tcW w:w="6480" w:type="dxa"/>
            <w:vAlign w:val="center"/>
          </w:tcPr>
          <w:p w:rsidR="00736514" w:rsidRDefault="00736514" w:rsidP="006975B3">
            <w:r>
              <w:t>Are workmen transported to worksite in passengers’ compartment only?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6.</w:t>
            </w:r>
            <w:r w:rsidR="00A82B49">
              <w:t>5</w:t>
            </w:r>
          </w:p>
        </w:tc>
        <w:tc>
          <w:tcPr>
            <w:tcW w:w="6480" w:type="dxa"/>
            <w:vAlign w:val="center"/>
          </w:tcPr>
          <w:p w:rsidR="00736514" w:rsidRDefault="00736514" w:rsidP="00DA126B">
            <w:r>
              <w:t>Is adequate lighting provided in the camp?</w:t>
            </w:r>
          </w:p>
          <w:p w:rsidR="00736514" w:rsidRDefault="00736514" w:rsidP="00D7564E">
            <w:pPr>
              <w:pStyle w:val="ListParagraph"/>
              <w:numPr>
                <w:ilvl w:val="0"/>
                <w:numId w:val="17"/>
              </w:numPr>
            </w:pPr>
            <w:r>
              <w:t xml:space="preserve">Lighting in internal area </w:t>
            </w:r>
          </w:p>
          <w:p w:rsidR="00736514" w:rsidRDefault="00736514" w:rsidP="00D7564E">
            <w:pPr>
              <w:pStyle w:val="ListParagraph"/>
              <w:numPr>
                <w:ilvl w:val="0"/>
                <w:numId w:val="17"/>
              </w:numPr>
            </w:pPr>
            <w:r>
              <w:t xml:space="preserve">Lighting in external area 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F80B76">
            <w:pPr>
              <w:jc w:val="center"/>
            </w:pPr>
            <w:r>
              <w:t>6.</w:t>
            </w:r>
            <w:r w:rsidR="00A82B49">
              <w:t>6</w:t>
            </w:r>
          </w:p>
        </w:tc>
        <w:tc>
          <w:tcPr>
            <w:tcW w:w="6480" w:type="dxa"/>
            <w:vAlign w:val="center"/>
          </w:tcPr>
          <w:p w:rsidR="00736514" w:rsidRDefault="00D7564E" w:rsidP="00D7564E">
            <w:r>
              <w:t>Are</w:t>
            </w:r>
            <w:r w:rsidR="00736514">
              <w:t xml:space="preserve"> electrical wiring and appliances </w:t>
            </w:r>
            <w:r>
              <w:t xml:space="preserve">in compliance with </w:t>
            </w:r>
            <w:r w:rsidR="00736514">
              <w:t>the electrical standard and approved by the Company?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A82B49">
            <w:pPr>
              <w:jc w:val="center"/>
            </w:pPr>
            <w:r>
              <w:t>6.</w:t>
            </w:r>
            <w:r w:rsidR="00A82B49">
              <w:t>7</w:t>
            </w:r>
          </w:p>
        </w:tc>
        <w:tc>
          <w:tcPr>
            <w:tcW w:w="6480" w:type="dxa"/>
            <w:vAlign w:val="center"/>
          </w:tcPr>
          <w:p w:rsidR="00736514" w:rsidRDefault="00736514" w:rsidP="00207381">
            <w:r>
              <w:t>Is Earth Leakage Circuit Breaker (ELCB) provided in each l</w:t>
            </w:r>
            <w:r w:rsidR="00D7564E">
              <w:t>ocation? Accommodation/Toilets/K</w:t>
            </w:r>
            <w:r>
              <w:t>itchen?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514" w:rsidRDefault="00736514" w:rsidP="00F80B76">
            <w:pPr>
              <w:jc w:val="center"/>
            </w:pPr>
            <w:r>
              <w:t>6.</w:t>
            </w:r>
            <w:r w:rsidR="00A82B49">
              <w:t>8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36514" w:rsidRDefault="00736514" w:rsidP="00D7564E">
            <w:pPr>
              <w:tabs>
                <w:tab w:val="left" w:pos="6600"/>
              </w:tabs>
            </w:pPr>
            <w:r>
              <w:t xml:space="preserve">Are 10 KG. DCP Fire Extinguishers provided in each </w:t>
            </w:r>
            <w:r w:rsidR="00D7564E">
              <w:t>portacabin</w:t>
            </w:r>
            <w:r>
              <w:t xml:space="preserve"> for each eight to ten (8 to 10) bedrooms?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514" w:rsidRDefault="00A82B49" w:rsidP="00F9080F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6514" w:rsidRDefault="00736514" w:rsidP="006975B3"/>
        </w:tc>
      </w:tr>
      <w:tr w:rsidR="00736514" w:rsidTr="003E234D">
        <w:trPr>
          <w:trHeight w:val="572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E003FB" w:rsidRDefault="00736514" w:rsidP="00F80B76">
            <w:pPr>
              <w:tabs>
                <w:tab w:val="left" w:pos="2460"/>
              </w:tabs>
              <w:rPr>
                <w:b/>
                <w:sz w:val="28"/>
                <w:szCs w:val="28"/>
              </w:rPr>
            </w:pPr>
            <w:r w:rsidRPr="00E003FB">
              <w:rPr>
                <w:b/>
                <w:sz w:val="28"/>
                <w:szCs w:val="28"/>
              </w:rPr>
              <w:t>PANDAMIC INFLUENZA CONTROL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C36A6E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Pr="00C36A6E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736514" w:rsidRPr="00E003FB" w:rsidRDefault="00736514" w:rsidP="006975B3"/>
        </w:tc>
        <w:tc>
          <w:tcPr>
            <w:tcW w:w="3420" w:type="dxa"/>
            <w:shd w:val="clear" w:color="auto" w:fill="C6D9F1" w:themeFill="text2" w:themeFillTint="33"/>
          </w:tcPr>
          <w:p w:rsidR="00736514" w:rsidRPr="00E003FB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7.1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D7564E">
            <w:r w:rsidRPr="00E003FB">
              <w:t xml:space="preserve">Is there a </w:t>
            </w:r>
            <w:r w:rsidR="00D7564E" w:rsidRPr="00E003FB">
              <w:t>pandemic influenza control plan</w:t>
            </w:r>
            <w:r w:rsidRPr="00E003FB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7.2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55341D">
            <w:r w:rsidRPr="00E003FB">
              <w:t xml:space="preserve">Is </w:t>
            </w:r>
            <w:r w:rsidR="00D7564E" w:rsidRPr="00E003FB">
              <w:t xml:space="preserve">there </w:t>
            </w:r>
            <w:r w:rsidR="0055341D" w:rsidRPr="00E003FB">
              <w:t xml:space="preserve">Pandemic Influenza </w:t>
            </w:r>
            <w:r w:rsidR="00D7564E" w:rsidRPr="00E003FB">
              <w:t>awareness</w:t>
            </w:r>
            <w:r w:rsidR="0055341D" w:rsidRPr="00E003FB">
              <w:t xml:space="preserve">/education </w:t>
            </w:r>
            <w:r w:rsidRPr="00E003FB">
              <w:t xml:space="preserve">program </w:t>
            </w:r>
            <w:r w:rsidR="0055341D" w:rsidRPr="00E003FB">
              <w:t>developed for camp residents</w:t>
            </w:r>
            <w:r w:rsidR="00E003FB" w:rsidRPr="00E003FB">
              <w:t xml:space="preserve"> (including posters</w:t>
            </w:r>
            <w:r w:rsidR="00C36A6E">
              <w:t xml:space="preserve"> around camp</w:t>
            </w:r>
            <w:r w:rsidR="00E003FB" w:rsidRPr="00E003FB">
              <w:t>)</w:t>
            </w:r>
            <w:r w:rsidR="0055341D" w:rsidRPr="00E003FB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</w:pPr>
            <w:r w:rsidRPr="00C36A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instrText xml:space="preserve"> FORMCHECKBOX </w:instrText>
            </w:r>
            <w:r w:rsidR="00C2178E">
              <w:fldChar w:fldCharType="separate"/>
            </w:r>
            <w:r w:rsidRPr="00C36A6E"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</w:t>
            </w:r>
            <w:r w:rsidR="00E003FB" w:rsidRPr="00E003FB">
              <w:t>3</w:t>
            </w:r>
          </w:p>
        </w:tc>
        <w:tc>
          <w:tcPr>
            <w:tcW w:w="6480" w:type="dxa"/>
            <w:vAlign w:val="center"/>
          </w:tcPr>
          <w:p w:rsidR="00736514" w:rsidRPr="00E003FB" w:rsidRDefault="0055341D" w:rsidP="0055341D">
            <w:r w:rsidRPr="00E003FB">
              <w:t>Are</w:t>
            </w:r>
            <w:r w:rsidR="00736514" w:rsidRPr="00E003FB">
              <w:t xml:space="preserve"> hand sanitizer</w:t>
            </w:r>
            <w:r w:rsidRPr="00E003FB">
              <w:t>s provided for residents</w:t>
            </w:r>
            <w:r w:rsidR="00736514" w:rsidRPr="00E003FB">
              <w:t>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</w:t>
            </w:r>
            <w:r w:rsidR="00E003FB" w:rsidRPr="00E003FB">
              <w:t>4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>Are periodic health check</w:t>
            </w:r>
            <w:r w:rsidR="0055341D" w:rsidRPr="00E003FB">
              <w:t>-</w:t>
            </w:r>
            <w:r w:rsidRPr="00E003FB">
              <w:t>ups done for all personnel?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</w:t>
            </w:r>
            <w:r w:rsidR="00E003FB" w:rsidRPr="00E003FB">
              <w:t>5</w:t>
            </w:r>
          </w:p>
        </w:tc>
        <w:tc>
          <w:tcPr>
            <w:tcW w:w="6480" w:type="dxa"/>
            <w:vAlign w:val="center"/>
          </w:tcPr>
          <w:p w:rsidR="00736514" w:rsidRPr="00E003FB" w:rsidRDefault="00736514" w:rsidP="006975B3">
            <w:r w:rsidRPr="00E003FB">
              <w:t xml:space="preserve">Is there animal control in the camp? Are </w:t>
            </w:r>
            <w:proofErr w:type="spellStart"/>
            <w:r w:rsidRPr="00E003FB">
              <w:t>live stock</w:t>
            </w:r>
            <w:proofErr w:type="spellEnd"/>
            <w:r w:rsidRPr="00E003FB">
              <w:t xml:space="preserve">, pet birds </w:t>
            </w:r>
            <w:proofErr w:type="spellStart"/>
            <w:r w:rsidRPr="00E003FB">
              <w:t>etc</w:t>
            </w:r>
            <w:proofErr w:type="spellEnd"/>
            <w:r w:rsidRPr="00E003FB">
              <w:t xml:space="preserve"> prohibited in the camp?</w:t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36514" w:rsidRPr="00E003FB" w:rsidRDefault="00736514" w:rsidP="00F80B76">
            <w:pPr>
              <w:jc w:val="center"/>
            </w:pPr>
            <w:r w:rsidRPr="00E003FB">
              <w:t>7.</w:t>
            </w:r>
            <w:r w:rsidR="00E003FB" w:rsidRPr="00E003FB">
              <w:t>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736514" w:rsidRPr="00E003FB" w:rsidRDefault="0055341D" w:rsidP="0055341D">
            <w:r w:rsidRPr="00E003FB">
              <w:t>Are</w:t>
            </w:r>
            <w:r w:rsidR="00736514" w:rsidRPr="00E003FB">
              <w:t xml:space="preserve"> employee</w:t>
            </w:r>
            <w:r w:rsidRPr="00E003FB">
              <w:t>s</w:t>
            </w:r>
            <w:r w:rsidR="00736514" w:rsidRPr="00E003FB">
              <w:t xml:space="preserve"> with </w:t>
            </w:r>
            <w:r w:rsidRPr="00E003FB">
              <w:t>transmittable</w:t>
            </w:r>
            <w:r w:rsidR="00736514" w:rsidRPr="00E003FB">
              <w:t xml:space="preserve"> disease required to stay off work?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6514" w:rsidRPr="00C36A6E" w:rsidRDefault="00733B28" w:rsidP="00F80B76">
            <w:pPr>
              <w:jc w:val="center"/>
              <w:rPr>
                <w:b/>
                <w:bCs/>
              </w:rPr>
            </w:pPr>
            <w:r w:rsidRPr="00C36A6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14" w:rsidRPr="00C36A6E">
              <w:rPr>
                <w:b/>
                <w:bCs/>
              </w:rPr>
              <w:instrText xml:space="preserve"> FORMCHECKBOX </w:instrText>
            </w:r>
            <w:r w:rsidR="00C2178E">
              <w:rPr>
                <w:b/>
                <w:bCs/>
              </w:rPr>
            </w:r>
            <w:r w:rsidR="00C2178E">
              <w:rPr>
                <w:b/>
                <w:bCs/>
              </w:rPr>
              <w:fldChar w:fldCharType="separate"/>
            </w:r>
            <w:r w:rsidRPr="00C36A6E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514" w:rsidRDefault="00B379E2" w:rsidP="00F9080F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shd w:val="clear" w:color="auto" w:fill="C6D9F1" w:themeFill="text2" w:themeFillTint="33"/>
            <w:vAlign w:val="center"/>
          </w:tcPr>
          <w:p w:rsidR="00736514" w:rsidRPr="00F80B76" w:rsidRDefault="00736514" w:rsidP="00F80B76">
            <w:pPr>
              <w:jc w:val="center"/>
              <w:rPr>
                <w:b/>
                <w:sz w:val="28"/>
                <w:szCs w:val="28"/>
              </w:rPr>
            </w:pPr>
            <w:r w:rsidRPr="00F80B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80" w:type="dxa"/>
            <w:shd w:val="clear" w:color="auto" w:fill="C6D9F1" w:themeFill="text2" w:themeFillTint="33"/>
            <w:vAlign w:val="center"/>
          </w:tcPr>
          <w:p w:rsidR="00736514" w:rsidRPr="00F80B76" w:rsidRDefault="00736514" w:rsidP="00D75867">
            <w:pPr>
              <w:rPr>
                <w:b/>
                <w:sz w:val="28"/>
                <w:szCs w:val="28"/>
              </w:rPr>
            </w:pPr>
            <w:r w:rsidRPr="00F80B76">
              <w:rPr>
                <w:b/>
                <w:sz w:val="28"/>
                <w:szCs w:val="28"/>
              </w:rPr>
              <w:t>OTHER OBSERVATIONS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736514" w:rsidRDefault="00736514" w:rsidP="006975B3"/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6975B3"/>
        </w:tc>
        <w:tc>
          <w:tcPr>
            <w:tcW w:w="6480" w:type="dxa"/>
            <w:vAlign w:val="center"/>
          </w:tcPr>
          <w:p w:rsidR="00736514" w:rsidRDefault="00736514" w:rsidP="006975B3"/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810" w:type="dxa"/>
          </w:tcPr>
          <w:p w:rsidR="00736514" w:rsidRDefault="00736514" w:rsidP="006975B3"/>
        </w:tc>
        <w:tc>
          <w:tcPr>
            <w:tcW w:w="3420" w:type="dxa"/>
            <w:vAlign w:val="center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6975B3"/>
        </w:tc>
        <w:tc>
          <w:tcPr>
            <w:tcW w:w="6480" w:type="dxa"/>
            <w:vAlign w:val="center"/>
          </w:tcPr>
          <w:p w:rsidR="00736514" w:rsidRDefault="00736514" w:rsidP="006975B3"/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810" w:type="dxa"/>
          </w:tcPr>
          <w:p w:rsidR="00736514" w:rsidRDefault="00736514" w:rsidP="006975B3"/>
        </w:tc>
        <w:tc>
          <w:tcPr>
            <w:tcW w:w="3420" w:type="dxa"/>
            <w:vAlign w:val="center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6975B3"/>
        </w:tc>
        <w:tc>
          <w:tcPr>
            <w:tcW w:w="6480" w:type="dxa"/>
            <w:vAlign w:val="center"/>
          </w:tcPr>
          <w:p w:rsidR="00736514" w:rsidRDefault="00736514" w:rsidP="006975B3"/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810" w:type="dxa"/>
          </w:tcPr>
          <w:p w:rsidR="00736514" w:rsidRDefault="00736514" w:rsidP="006975B3"/>
        </w:tc>
        <w:tc>
          <w:tcPr>
            <w:tcW w:w="3420" w:type="dxa"/>
            <w:vAlign w:val="center"/>
          </w:tcPr>
          <w:p w:rsidR="00736514" w:rsidRDefault="00736514" w:rsidP="006975B3"/>
        </w:tc>
      </w:tr>
      <w:tr w:rsidR="00736514" w:rsidTr="003E234D">
        <w:trPr>
          <w:trHeight w:val="720"/>
        </w:trPr>
        <w:tc>
          <w:tcPr>
            <w:tcW w:w="648" w:type="dxa"/>
            <w:vAlign w:val="center"/>
          </w:tcPr>
          <w:p w:rsidR="00736514" w:rsidRDefault="00736514" w:rsidP="006975B3"/>
        </w:tc>
        <w:tc>
          <w:tcPr>
            <w:tcW w:w="6480" w:type="dxa"/>
            <w:vAlign w:val="center"/>
          </w:tcPr>
          <w:p w:rsidR="00736514" w:rsidRDefault="00736514" w:rsidP="006975B3"/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36514" w:rsidRDefault="00736514" w:rsidP="00F80B76">
            <w:pPr>
              <w:jc w:val="center"/>
            </w:pPr>
          </w:p>
        </w:tc>
        <w:tc>
          <w:tcPr>
            <w:tcW w:w="810" w:type="dxa"/>
          </w:tcPr>
          <w:p w:rsidR="00736514" w:rsidRDefault="00736514" w:rsidP="006975B3"/>
        </w:tc>
        <w:tc>
          <w:tcPr>
            <w:tcW w:w="3420" w:type="dxa"/>
            <w:vAlign w:val="center"/>
          </w:tcPr>
          <w:p w:rsidR="00736514" w:rsidRDefault="00736514" w:rsidP="006975B3"/>
        </w:tc>
      </w:tr>
      <w:tr w:rsidR="00C36A6E" w:rsidTr="003E234D">
        <w:trPr>
          <w:trHeight w:val="720"/>
        </w:trPr>
        <w:tc>
          <w:tcPr>
            <w:tcW w:w="648" w:type="dxa"/>
            <w:vAlign w:val="center"/>
          </w:tcPr>
          <w:p w:rsidR="00C36A6E" w:rsidRDefault="00C36A6E" w:rsidP="006975B3"/>
        </w:tc>
        <w:tc>
          <w:tcPr>
            <w:tcW w:w="6480" w:type="dxa"/>
            <w:vAlign w:val="center"/>
          </w:tcPr>
          <w:p w:rsidR="00C36A6E" w:rsidRDefault="00C36A6E" w:rsidP="006975B3"/>
        </w:tc>
        <w:tc>
          <w:tcPr>
            <w:tcW w:w="1440" w:type="dxa"/>
            <w:vAlign w:val="center"/>
          </w:tcPr>
          <w:p w:rsidR="00C36A6E" w:rsidRDefault="00C36A6E" w:rsidP="00F80B76">
            <w:pPr>
              <w:jc w:val="center"/>
            </w:pPr>
          </w:p>
        </w:tc>
        <w:tc>
          <w:tcPr>
            <w:tcW w:w="1440" w:type="dxa"/>
            <w:vAlign w:val="center"/>
          </w:tcPr>
          <w:p w:rsidR="00C36A6E" w:rsidRDefault="00C36A6E" w:rsidP="00F80B76">
            <w:pPr>
              <w:jc w:val="center"/>
            </w:pPr>
          </w:p>
        </w:tc>
        <w:tc>
          <w:tcPr>
            <w:tcW w:w="810" w:type="dxa"/>
          </w:tcPr>
          <w:p w:rsidR="00C36A6E" w:rsidRDefault="00C36A6E" w:rsidP="006975B3"/>
        </w:tc>
        <w:tc>
          <w:tcPr>
            <w:tcW w:w="3420" w:type="dxa"/>
            <w:vAlign w:val="center"/>
          </w:tcPr>
          <w:p w:rsidR="00C36A6E" w:rsidRDefault="00C36A6E" w:rsidP="006975B3"/>
        </w:tc>
      </w:tr>
    </w:tbl>
    <w:p w:rsidR="002B26A8" w:rsidRPr="003E234D" w:rsidRDefault="002B26A8" w:rsidP="00E003FB">
      <w:pPr>
        <w:spacing w:before="120" w:after="120"/>
        <w:rPr>
          <w:b/>
          <w:sz w:val="28"/>
          <w:szCs w:val="28"/>
        </w:rPr>
      </w:pPr>
      <w:r w:rsidRPr="003E234D">
        <w:rPr>
          <w:b/>
          <w:sz w:val="28"/>
          <w:szCs w:val="28"/>
        </w:rPr>
        <w:lastRenderedPageBreak/>
        <w:t xml:space="preserve">Inspection team members’ </w:t>
      </w:r>
      <w:r w:rsidR="009309E5" w:rsidRPr="003E234D">
        <w:rPr>
          <w:b/>
          <w:sz w:val="28"/>
          <w:szCs w:val="28"/>
        </w:rPr>
        <w:t>signature</w:t>
      </w:r>
      <w:r w:rsidR="003C7AA1" w:rsidRPr="003E234D">
        <w:rPr>
          <w:b/>
          <w:sz w:val="28"/>
          <w:szCs w:val="28"/>
        </w:rPr>
        <w:t>s</w:t>
      </w:r>
      <w:r w:rsidR="009309E5" w:rsidRPr="003E234D">
        <w:rPr>
          <w:b/>
          <w:sz w:val="28"/>
          <w:szCs w:val="28"/>
        </w:rPr>
        <w:t>:</w:t>
      </w:r>
    </w:p>
    <w:p w:rsidR="002B26A8" w:rsidRDefault="00E003FB" w:rsidP="00E003FB">
      <w:pPr>
        <w:pStyle w:val="ListParagraph"/>
        <w:numPr>
          <w:ilvl w:val="0"/>
          <w:numId w:val="16"/>
        </w:numPr>
        <w:spacing w:before="240" w:after="240" w:line="48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Signature:___________________________</w:t>
      </w:r>
    </w:p>
    <w:p w:rsidR="00E003FB" w:rsidRDefault="00E003FB" w:rsidP="00E003FB">
      <w:pPr>
        <w:pStyle w:val="ListParagraph"/>
        <w:numPr>
          <w:ilvl w:val="0"/>
          <w:numId w:val="16"/>
        </w:numPr>
        <w:spacing w:before="240" w:after="240" w:line="48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Signature:___________________________</w:t>
      </w:r>
    </w:p>
    <w:p w:rsidR="00E003FB" w:rsidRDefault="00E003FB" w:rsidP="00E003FB">
      <w:pPr>
        <w:pStyle w:val="ListParagraph"/>
        <w:numPr>
          <w:ilvl w:val="0"/>
          <w:numId w:val="16"/>
        </w:numPr>
        <w:spacing w:before="240" w:after="240" w:line="48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Signature:___________________________</w:t>
      </w:r>
    </w:p>
    <w:p w:rsidR="00E003FB" w:rsidRDefault="00E003FB" w:rsidP="00E003FB">
      <w:pPr>
        <w:pStyle w:val="ListParagraph"/>
        <w:numPr>
          <w:ilvl w:val="0"/>
          <w:numId w:val="16"/>
        </w:numPr>
        <w:spacing w:before="240" w:after="240" w:line="48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Signature:___________________________</w:t>
      </w:r>
    </w:p>
    <w:p w:rsidR="00C2178E" w:rsidRDefault="00E003FB" w:rsidP="00E003FB">
      <w:pPr>
        <w:pStyle w:val="ListParagraph"/>
        <w:numPr>
          <w:ilvl w:val="0"/>
          <w:numId w:val="16"/>
        </w:numPr>
        <w:spacing w:before="240" w:after="240" w:line="48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Signature:_</w:t>
      </w:r>
      <w:proofErr w:type="gramEnd"/>
      <w:r>
        <w:t>__________________________</w:t>
      </w:r>
    </w:p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Pr="00C2178E" w:rsidRDefault="00C2178E" w:rsidP="00C2178E"/>
    <w:p w:rsidR="00C2178E" w:rsidRDefault="00C2178E" w:rsidP="00C2178E"/>
    <w:p w:rsidR="00C2178E" w:rsidRPr="00C2178E" w:rsidRDefault="00C2178E" w:rsidP="00C2178E"/>
    <w:p w:rsidR="00E003FB" w:rsidRPr="00C2178E" w:rsidRDefault="00C2178E" w:rsidP="00C2178E">
      <w:pPr>
        <w:tabs>
          <w:tab w:val="left" w:pos="4305"/>
        </w:tabs>
      </w:pPr>
      <w:r>
        <w:tab/>
      </w:r>
    </w:p>
    <w:sectPr w:rsidR="00E003FB" w:rsidRPr="00C2178E" w:rsidSect="00854BFD">
      <w:headerReference w:type="default" r:id="rId7"/>
      <w:footerReference w:type="default" r:id="rId8"/>
      <w:pgSz w:w="15840" w:h="12240" w:orient="landscape"/>
      <w:pgMar w:top="1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7D" w:rsidRDefault="00781D7D">
      <w:r>
        <w:separator/>
      </w:r>
    </w:p>
  </w:endnote>
  <w:endnote w:type="continuationSeparator" w:id="0">
    <w:p w:rsidR="00781D7D" w:rsidRDefault="007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59" w:rsidRDefault="00C2178E" w:rsidP="003557F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940E96">
      <w:rPr>
        <w:noProof/>
      </w:rPr>
      <w:t>JO_CHESM_CampInspectionChecklist_Rev</w:t>
    </w:r>
    <w:r>
      <w:rPr>
        <w:noProof/>
      </w:rPr>
      <w:t xml:space="preserve">2.0 </w:t>
    </w:r>
    <w:r w:rsidR="00940E96">
      <w:rPr>
        <w:noProof/>
      </w:rPr>
      <w:t>2018.docx</w:t>
    </w:r>
    <w:r>
      <w:rPr>
        <w:noProof/>
      </w:rPr>
      <w:fldChar w:fldCharType="end"/>
    </w:r>
    <w:r w:rsidR="007E3559">
      <w:tab/>
    </w:r>
    <w:r w:rsidR="007E3559">
      <w:tab/>
    </w:r>
    <w:r w:rsidR="007E3559">
      <w:tab/>
    </w:r>
    <w:r w:rsidR="007E3559">
      <w:tab/>
    </w:r>
    <w:r w:rsidR="007E3559">
      <w:tab/>
    </w:r>
    <w:r w:rsidR="007E3559">
      <w:tab/>
      <w:t xml:space="preserve">Page </w:t>
    </w:r>
    <w:r w:rsidR="00DF0FAF">
      <w:fldChar w:fldCharType="begin"/>
    </w:r>
    <w:r w:rsidR="00DF0FAF">
      <w:instrText xml:space="preserve"> PAGE </w:instrText>
    </w:r>
    <w:r w:rsidR="00DF0FAF">
      <w:fldChar w:fldCharType="separate"/>
    </w:r>
    <w:r w:rsidR="00940E96">
      <w:rPr>
        <w:noProof/>
      </w:rPr>
      <w:t>2</w:t>
    </w:r>
    <w:r w:rsidR="00DF0FAF">
      <w:rPr>
        <w:noProof/>
      </w:rPr>
      <w:fldChar w:fldCharType="end"/>
    </w:r>
    <w:r w:rsidR="007E355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40E9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7D" w:rsidRDefault="00781D7D">
      <w:r>
        <w:separator/>
      </w:r>
    </w:p>
  </w:footnote>
  <w:footnote w:type="continuationSeparator" w:id="0">
    <w:p w:rsidR="00781D7D" w:rsidRDefault="0078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559" w:rsidRDefault="007E3559" w:rsidP="00C13E06">
    <w:pPr>
      <w:tabs>
        <w:tab w:val="left" w:pos="285"/>
        <w:tab w:val="right" w:pos="14400"/>
      </w:tabs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ab/>
    </w:r>
    <w:r>
      <w:rPr>
        <w:rFonts w:ascii="Arial" w:hAnsi="Arial" w:cs="Arial"/>
        <w:color w:val="0000FF"/>
        <w:sz w:val="28"/>
        <w:szCs w:val="28"/>
      </w:rPr>
      <w:tab/>
    </w:r>
    <w:r>
      <w:rPr>
        <w:rFonts w:ascii="Arial" w:hAnsi="Arial" w:cs="Arial"/>
        <w:noProof/>
        <w:color w:val="0000FF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8686165</wp:posOffset>
          </wp:positionH>
          <wp:positionV relativeFrom="paragraph">
            <wp:posOffset>26035</wp:posOffset>
          </wp:positionV>
          <wp:extent cx="451485" cy="435610"/>
          <wp:effectExtent l="19050" t="0" r="5715" b="0"/>
          <wp:wrapSquare wrapText="bothSides"/>
          <wp:docPr id="3" name="Picture 1" descr="KGOC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OC Lo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-37465</wp:posOffset>
          </wp:positionV>
          <wp:extent cx="522605" cy="574040"/>
          <wp:effectExtent l="19050" t="0" r="0" b="0"/>
          <wp:wrapNone/>
          <wp:docPr id="2" name="Picture 1" descr="chevron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vron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559" w:rsidRDefault="003E234D" w:rsidP="0006491B">
    <w:pPr>
      <w:jc w:val="center"/>
      <w:rPr>
        <w:b/>
        <w:sz w:val="28"/>
        <w:szCs w:val="28"/>
      </w:rPr>
    </w:pPr>
    <w:r>
      <w:rPr>
        <w:b/>
        <w:sz w:val="28"/>
        <w:szCs w:val="28"/>
      </w:rPr>
      <w:t>WAFRA JOINT OPERATIONS - CHESM</w:t>
    </w:r>
  </w:p>
  <w:p w:rsidR="007E3559" w:rsidRDefault="007E3559" w:rsidP="0006491B">
    <w:pPr>
      <w:jc w:val="center"/>
      <w:rPr>
        <w:b/>
        <w:sz w:val="28"/>
        <w:szCs w:val="28"/>
      </w:rPr>
    </w:pPr>
    <w:r w:rsidRPr="00E863F7">
      <w:rPr>
        <w:b/>
        <w:sz w:val="28"/>
        <w:szCs w:val="28"/>
      </w:rPr>
      <w:t>CONTRACTOR CAMP INSPECTION</w:t>
    </w:r>
    <w:r>
      <w:rPr>
        <w:b/>
        <w:sz w:val="28"/>
        <w:szCs w:val="28"/>
      </w:rPr>
      <w:t xml:space="preserve"> CHECKLIST</w:t>
    </w:r>
  </w:p>
  <w:p w:rsidR="007E3559" w:rsidRPr="0006491B" w:rsidRDefault="007E3559" w:rsidP="0006491B">
    <w:pPr>
      <w:jc w:val="center"/>
      <w:rPr>
        <w:rFonts w:ascii="Arial" w:hAnsi="Arial" w:cs="Arial"/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32760A"/>
    <w:lvl w:ilvl="0">
      <w:numFmt w:val="bullet"/>
      <w:lvlText w:val="*"/>
      <w:lvlJc w:val="left"/>
    </w:lvl>
  </w:abstractNum>
  <w:abstractNum w:abstractNumId="1" w15:restartNumberingAfterBreak="0">
    <w:nsid w:val="036C7B63"/>
    <w:multiLevelType w:val="multilevel"/>
    <w:tmpl w:val="8D0C70F0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87D97"/>
    <w:multiLevelType w:val="hybridMultilevel"/>
    <w:tmpl w:val="A884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A53"/>
    <w:multiLevelType w:val="multilevel"/>
    <w:tmpl w:val="059C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834E2"/>
    <w:multiLevelType w:val="hybridMultilevel"/>
    <w:tmpl w:val="F82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D0C"/>
    <w:multiLevelType w:val="hybridMultilevel"/>
    <w:tmpl w:val="7F067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C6E7B"/>
    <w:multiLevelType w:val="hybridMultilevel"/>
    <w:tmpl w:val="97C6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E8A"/>
    <w:multiLevelType w:val="hybridMultilevel"/>
    <w:tmpl w:val="CD7C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22B7"/>
    <w:multiLevelType w:val="hybridMultilevel"/>
    <w:tmpl w:val="F7CAC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560F4"/>
    <w:multiLevelType w:val="hybridMultilevel"/>
    <w:tmpl w:val="9BB2843C"/>
    <w:lvl w:ilvl="0" w:tplc="15664658">
      <w:start w:val="1"/>
      <w:numFmt w:val="decimal"/>
      <w:lvlText w:val="%1."/>
      <w:lvlJc w:val="center"/>
      <w:pPr>
        <w:tabs>
          <w:tab w:val="num" w:pos="360"/>
        </w:tabs>
        <w:ind w:left="79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E7B6D"/>
    <w:multiLevelType w:val="hybridMultilevel"/>
    <w:tmpl w:val="C08E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3B36"/>
    <w:multiLevelType w:val="hybridMultilevel"/>
    <w:tmpl w:val="6944F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B04DA"/>
    <w:multiLevelType w:val="hybridMultilevel"/>
    <w:tmpl w:val="A32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2188"/>
    <w:multiLevelType w:val="hybridMultilevel"/>
    <w:tmpl w:val="3B7E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2B6"/>
    <w:multiLevelType w:val="hybridMultilevel"/>
    <w:tmpl w:val="433C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7E"/>
    <w:multiLevelType w:val="hybridMultilevel"/>
    <w:tmpl w:val="5EA8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C2187"/>
    <w:multiLevelType w:val="multilevel"/>
    <w:tmpl w:val="9BB2843C"/>
    <w:lvl w:ilvl="0">
      <w:start w:val="1"/>
      <w:numFmt w:val="decimal"/>
      <w:lvlText w:val="%1."/>
      <w:lvlJc w:val="center"/>
      <w:pPr>
        <w:tabs>
          <w:tab w:val="num" w:pos="360"/>
        </w:tabs>
        <w:ind w:left="79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C4"/>
    <w:rsid w:val="00000B50"/>
    <w:rsid w:val="000062B0"/>
    <w:rsid w:val="00054B2D"/>
    <w:rsid w:val="0006491B"/>
    <w:rsid w:val="0009031C"/>
    <w:rsid w:val="000C15EB"/>
    <w:rsid w:val="000F0B04"/>
    <w:rsid w:val="000F530B"/>
    <w:rsid w:val="00103050"/>
    <w:rsid w:val="00121FE9"/>
    <w:rsid w:val="00174D10"/>
    <w:rsid w:val="00180D0A"/>
    <w:rsid w:val="00182BC1"/>
    <w:rsid w:val="00193E60"/>
    <w:rsid w:val="001A2D6E"/>
    <w:rsid w:val="001A4F6C"/>
    <w:rsid w:val="001F202A"/>
    <w:rsid w:val="001F70F6"/>
    <w:rsid w:val="0020088B"/>
    <w:rsid w:val="00207381"/>
    <w:rsid w:val="00207B9F"/>
    <w:rsid w:val="00234E1C"/>
    <w:rsid w:val="002674B0"/>
    <w:rsid w:val="00271617"/>
    <w:rsid w:val="0027387D"/>
    <w:rsid w:val="00286BD8"/>
    <w:rsid w:val="002A5BCE"/>
    <w:rsid w:val="002B26A8"/>
    <w:rsid w:val="002C7BC7"/>
    <w:rsid w:val="003051FC"/>
    <w:rsid w:val="00311403"/>
    <w:rsid w:val="00311768"/>
    <w:rsid w:val="00334F6E"/>
    <w:rsid w:val="00343DBC"/>
    <w:rsid w:val="00347DB7"/>
    <w:rsid w:val="003557F2"/>
    <w:rsid w:val="0036588C"/>
    <w:rsid w:val="00367482"/>
    <w:rsid w:val="00371299"/>
    <w:rsid w:val="00390BDC"/>
    <w:rsid w:val="003914D8"/>
    <w:rsid w:val="003C0E8A"/>
    <w:rsid w:val="003C7AA1"/>
    <w:rsid w:val="003D2EA5"/>
    <w:rsid w:val="003E234D"/>
    <w:rsid w:val="003F14C9"/>
    <w:rsid w:val="004202FB"/>
    <w:rsid w:val="00467DD2"/>
    <w:rsid w:val="0047418A"/>
    <w:rsid w:val="004815E7"/>
    <w:rsid w:val="00491E27"/>
    <w:rsid w:val="00495093"/>
    <w:rsid w:val="004B796D"/>
    <w:rsid w:val="004E6FC4"/>
    <w:rsid w:val="004F63C4"/>
    <w:rsid w:val="0050215E"/>
    <w:rsid w:val="005079EA"/>
    <w:rsid w:val="00522B8E"/>
    <w:rsid w:val="00531A19"/>
    <w:rsid w:val="00536C44"/>
    <w:rsid w:val="00540C2C"/>
    <w:rsid w:val="00540D56"/>
    <w:rsid w:val="00541C4A"/>
    <w:rsid w:val="0054282C"/>
    <w:rsid w:val="00550DF7"/>
    <w:rsid w:val="00552CAC"/>
    <w:rsid w:val="0055341D"/>
    <w:rsid w:val="0056601F"/>
    <w:rsid w:val="00583D2A"/>
    <w:rsid w:val="005855C9"/>
    <w:rsid w:val="00595F01"/>
    <w:rsid w:val="005F6334"/>
    <w:rsid w:val="006040EC"/>
    <w:rsid w:val="00661341"/>
    <w:rsid w:val="0069413B"/>
    <w:rsid w:val="00697081"/>
    <w:rsid w:val="006975B3"/>
    <w:rsid w:val="006B01B8"/>
    <w:rsid w:val="006D504B"/>
    <w:rsid w:val="006E7D54"/>
    <w:rsid w:val="00702E3E"/>
    <w:rsid w:val="007059C4"/>
    <w:rsid w:val="007068D1"/>
    <w:rsid w:val="007102AC"/>
    <w:rsid w:val="0071580B"/>
    <w:rsid w:val="00720E3E"/>
    <w:rsid w:val="00733B28"/>
    <w:rsid w:val="00736514"/>
    <w:rsid w:val="007477A1"/>
    <w:rsid w:val="007705B8"/>
    <w:rsid w:val="00781D7D"/>
    <w:rsid w:val="00790677"/>
    <w:rsid w:val="007E3559"/>
    <w:rsid w:val="00802FE8"/>
    <w:rsid w:val="008205E0"/>
    <w:rsid w:val="00821CCD"/>
    <w:rsid w:val="00821EC3"/>
    <w:rsid w:val="00826AEB"/>
    <w:rsid w:val="00835A70"/>
    <w:rsid w:val="0084443F"/>
    <w:rsid w:val="00854BFD"/>
    <w:rsid w:val="0086657D"/>
    <w:rsid w:val="00867739"/>
    <w:rsid w:val="00877E45"/>
    <w:rsid w:val="00881D9A"/>
    <w:rsid w:val="0088627F"/>
    <w:rsid w:val="008B22AC"/>
    <w:rsid w:val="008B4CCB"/>
    <w:rsid w:val="008B5B06"/>
    <w:rsid w:val="008B756A"/>
    <w:rsid w:val="008B7721"/>
    <w:rsid w:val="008C6B28"/>
    <w:rsid w:val="008D4B48"/>
    <w:rsid w:val="009057B6"/>
    <w:rsid w:val="00914330"/>
    <w:rsid w:val="00916467"/>
    <w:rsid w:val="009309E5"/>
    <w:rsid w:val="00934BEF"/>
    <w:rsid w:val="00937459"/>
    <w:rsid w:val="00940E96"/>
    <w:rsid w:val="00951AE5"/>
    <w:rsid w:val="009650A3"/>
    <w:rsid w:val="00965452"/>
    <w:rsid w:val="00972C7C"/>
    <w:rsid w:val="009A0FB7"/>
    <w:rsid w:val="009C7461"/>
    <w:rsid w:val="009E6CC3"/>
    <w:rsid w:val="00A12768"/>
    <w:rsid w:val="00A169E8"/>
    <w:rsid w:val="00A31F62"/>
    <w:rsid w:val="00A4620F"/>
    <w:rsid w:val="00A55CD9"/>
    <w:rsid w:val="00A67C32"/>
    <w:rsid w:val="00A82B49"/>
    <w:rsid w:val="00A83E42"/>
    <w:rsid w:val="00AC2044"/>
    <w:rsid w:val="00AE1545"/>
    <w:rsid w:val="00AF7937"/>
    <w:rsid w:val="00B319D4"/>
    <w:rsid w:val="00B33965"/>
    <w:rsid w:val="00B379E2"/>
    <w:rsid w:val="00B8254B"/>
    <w:rsid w:val="00B86F0C"/>
    <w:rsid w:val="00BA4B5A"/>
    <w:rsid w:val="00BD6F63"/>
    <w:rsid w:val="00BE078C"/>
    <w:rsid w:val="00C05B8C"/>
    <w:rsid w:val="00C11FBA"/>
    <w:rsid w:val="00C122F7"/>
    <w:rsid w:val="00C13E06"/>
    <w:rsid w:val="00C20EB7"/>
    <w:rsid w:val="00C2178E"/>
    <w:rsid w:val="00C34A3F"/>
    <w:rsid w:val="00C35DF0"/>
    <w:rsid w:val="00C36A6E"/>
    <w:rsid w:val="00C91F04"/>
    <w:rsid w:val="00CA5986"/>
    <w:rsid w:val="00CE2751"/>
    <w:rsid w:val="00CE2D9A"/>
    <w:rsid w:val="00D122E3"/>
    <w:rsid w:val="00D33135"/>
    <w:rsid w:val="00D36892"/>
    <w:rsid w:val="00D5540B"/>
    <w:rsid w:val="00D728A0"/>
    <w:rsid w:val="00D7564E"/>
    <w:rsid w:val="00D75867"/>
    <w:rsid w:val="00D76586"/>
    <w:rsid w:val="00D8699E"/>
    <w:rsid w:val="00DA126B"/>
    <w:rsid w:val="00DC0AAE"/>
    <w:rsid w:val="00DC4581"/>
    <w:rsid w:val="00DD59C2"/>
    <w:rsid w:val="00DE6B05"/>
    <w:rsid w:val="00DF0FAF"/>
    <w:rsid w:val="00DF4702"/>
    <w:rsid w:val="00E003FB"/>
    <w:rsid w:val="00E1561D"/>
    <w:rsid w:val="00E348F8"/>
    <w:rsid w:val="00E36A75"/>
    <w:rsid w:val="00E501F8"/>
    <w:rsid w:val="00E56F1B"/>
    <w:rsid w:val="00E57E8F"/>
    <w:rsid w:val="00E72EDF"/>
    <w:rsid w:val="00E7390D"/>
    <w:rsid w:val="00E73982"/>
    <w:rsid w:val="00E77F2D"/>
    <w:rsid w:val="00E80BDE"/>
    <w:rsid w:val="00E863F7"/>
    <w:rsid w:val="00E913EB"/>
    <w:rsid w:val="00E95A84"/>
    <w:rsid w:val="00EB7CA8"/>
    <w:rsid w:val="00EE0E7C"/>
    <w:rsid w:val="00EF66AD"/>
    <w:rsid w:val="00F07752"/>
    <w:rsid w:val="00F3334E"/>
    <w:rsid w:val="00F43445"/>
    <w:rsid w:val="00F45884"/>
    <w:rsid w:val="00F66417"/>
    <w:rsid w:val="00F80B76"/>
    <w:rsid w:val="00F82018"/>
    <w:rsid w:val="00F9080F"/>
    <w:rsid w:val="00F95102"/>
    <w:rsid w:val="00FB45EA"/>
    <w:rsid w:val="00FC08B3"/>
    <w:rsid w:val="00FC635B"/>
    <w:rsid w:val="00FD38F9"/>
    <w:rsid w:val="00FD775E"/>
    <w:rsid w:val="00FE1C4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52108123"/>
  <w15:docId w15:val="{393EB52F-8338-403C-91CB-079AA30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4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9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0295F579A3C4D543AC4111EB13B7DF22" ma:contentTypeVersion="2" ma:contentTypeDescription="Create a new document." ma:contentTypeScope="" ma:versionID="ecf6d4f023ea63d32467877e4f14d5a7">
  <xsd:schema xmlns:xsd="http://www.w3.org/2001/XMLSchema" xmlns:xs="http://www.w3.org/2001/XMLSchema" xmlns:p="http://schemas.microsoft.com/office/2006/metadata/properties" xmlns:ns2="e6bb6fa4-9c23-4df5-9c72-0315fa8fef6d" xmlns:ns3="6e659ce8-d1b4-4977-bcb5-181be46f9527" targetNamespace="http://schemas.microsoft.com/office/2006/metadata/properties" ma:root="true" ma:fieldsID="8e4d2a4e4a6b1f141ca9230781a54fbf" ns2:_="" ns3:_="">
    <xsd:import namespace="e6bb6fa4-9c23-4df5-9c72-0315fa8fef6d"/>
    <xsd:import namespace="6e659ce8-d1b4-4977-bcb5-181be46f95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9ce8-d1b4-4977-bcb5-181be46f95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_dlc_DocId xmlns="6e659ce8-d1b4-4977-bcb5-181be46f9527">7WVDHQUT5TAD-1413171733-22</_dlc_DocId>
    <_dlc_DocIdUrl xmlns="6e659ce8-d1b4-4977-bcb5-181be46f9527">
      <Url>http://ehs.jop.chevrontexaco.net/_layouts/15/DocIdRedir.aspx?ID=7WVDHQUT5TAD-1413171733-22</Url>
      <Description>7WVDHQUT5TAD-1413171733-22</Description>
    </_dlc_DocIdUrl>
  </documentManagement>
</p:properties>
</file>

<file path=customXml/itemProps1.xml><?xml version="1.0" encoding="utf-8"?>
<ds:datastoreItem xmlns:ds="http://schemas.openxmlformats.org/officeDocument/2006/customXml" ds:itemID="{5AD9F29E-9C87-4B1D-8172-CAB5383DFAE6}"/>
</file>

<file path=customXml/itemProps2.xml><?xml version="1.0" encoding="utf-8"?>
<ds:datastoreItem xmlns:ds="http://schemas.openxmlformats.org/officeDocument/2006/customXml" ds:itemID="{B0C4FF52-F186-4D8A-8C42-12E890A0173E}"/>
</file>

<file path=customXml/itemProps3.xml><?xml version="1.0" encoding="utf-8"?>
<ds:datastoreItem xmlns:ds="http://schemas.openxmlformats.org/officeDocument/2006/customXml" ds:itemID="{F4B65C84-6F3E-4F52-8C4A-C49DDA30F7D7}"/>
</file>

<file path=customXml/itemProps4.xml><?xml version="1.0" encoding="utf-8"?>
<ds:datastoreItem xmlns:ds="http://schemas.openxmlformats.org/officeDocument/2006/customXml" ds:itemID="{DF084F90-DD7D-43C0-8CAE-5F667401E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Dinesh B - dphd on 8248KN8Z109L</dc:creator>
  <cp:lastModifiedBy>AL Otaibi, Fahad</cp:lastModifiedBy>
  <cp:revision>3</cp:revision>
  <cp:lastPrinted>2011-12-20T10:56:00Z</cp:lastPrinted>
  <dcterms:created xsi:type="dcterms:W3CDTF">2018-07-16T06:22:00Z</dcterms:created>
  <dcterms:modified xsi:type="dcterms:W3CDTF">2019-03-14T10:30:00Z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0x010100FBB1BDE89FB27C449A0E29AF421E312401000295F579A3C4D543AC4111EB13B7DF22</vt:lpwstr>
  </property>
  <property fmtid="{D5CDD505-2E9C-101B-9397-08002B2CF9AE}" pid="3" name="_dlc_DocIdItemGuid">
    <vt:lpwstr>e5fc7100-d27e-42a0-851c-276c3f2468b0</vt:lpwstr>
  </property>
</Properties>
</file>